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51203C" w:rsidP="00324085">
      <w:pPr>
        <w:pStyle w:val="3"/>
        <w:ind w:left="425"/>
        <w:jc w:val="center"/>
      </w:pPr>
      <w:bookmarkStart w:id="0" w:name="_Toc139297006"/>
      <w:r>
        <w:rPr>
          <w:rFonts w:hint="eastAsia"/>
        </w:rPr>
        <w:t>就业登记（员工录用）一件事</w:t>
      </w:r>
      <w:bookmarkEnd w:id="0"/>
    </w:p>
    <w:p w:rsidR="00907FD8" w:rsidRDefault="0051203C">
      <w:pPr>
        <w:pStyle w:val="4"/>
        <w:numPr>
          <w:ilvl w:val="0"/>
          <w:numId w:val="12"/>
        </w:numPr>
      </w:pPr>
      <w:bookmarkStart w:id="1" w:name="_Toc139297007"/>
      <w:r>
        <w:rPr>
          <w:rFonts w:hint="eastAsia"/>
        </w:rPr>
        <w:t>业务流程图</w:t>
      </w:r>
      <w:bookmarkEnd w:id="1"/>
    </w:p>
    <w:p w:rsidR="00907FD8" w:rsidRDefault="0051203C">
      <w:pPr>
        <w:jc w:val="center"/>
      </w:pPr>
      <w:r>
        <w:rPr>
          <w:noProof/>
        </w:rPr>
        <w:drawing>
          <wp:inline distT="0" distB="0" distL="0" distR="0">
            <wp:extent cx="5274310" cy="337375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D8" w:rsidRDefault="0051203C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D8" w:rsidRDefault="0051203C">
      <w:pPr>
        <w:pStyle w:val="4"/>
        <w:numPr>
          <w:ilvl w:val="0"/>
          <w:numId w:val="12"/>
        </w:numPr>
      </w:pPr>
      <w:bookmarkStart w:id="2" w:name="_Toc139297008"/>
      <w:r>
        <w:rPr>
          <w:rFonts w:hint="eastAsia"/>
        </w:rPr>
        <w:t>业务概述</w:t>
      </w:r>
      <w:bookmarkEnd w:id="2"/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260"/>
        <w:gridCol w:w="1559"/>
        <w:gridCol w:w="2126"/>
        <w:gridCol w:w="2268"/>
      </w:tblGrid>
      <w:tr w:rsidR="00907FD8">
        <w:trPr>
          <w:trHeight w:val="457"/>
        </w:trPr>
        <w:tc>
          <w:tcPr>
            <w:tcW w:w="710" w:type="dxa"/>
          </w:tcPr>
          <w:p w:rsidR="00907FD8" w:rsidRDefault="0051203C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907FD8" w:rsidRDefault="0051203C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1559" w:type="dxa"/>
          </w:tcPr>
          <w:p w:rsidR="00907FD8" w:rsidRDefault="0051203C">
            <w:pPr>
              <w:jc w:val="left"/>
              <w:rPr>
                <w:rFonts w:ascii="等线" w:eastAsia="等线" w:hAnsi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sz w:val="24"/>
                <w:szCs w:val="24"/>
              </w:rPr>
              <w:t>渠道</w:t>
            </w:r>
          </w:p>
        </w:tc>
        <w:tc>
          <w:tcPr>
            <w:tcW w:w="2126" w:type="dxa"/>
            <w:noWrap/>
            <w:vAlign w:val="center"/>
          </w:tcPr>
          <w:p w:rsidR="00907FD8" w:rsidRDefault="0051203C">
            <w:pPr>
              <w:jc w:val="left"/>
              <w:rPr>
                <w:rFonts w:ascii="等线" w:eastAsia="等线" w:hAnsi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268" w:type="dxa"/>
          </w:tcPr>
          <w:p w:rsidR="00907FD8" w:rsidRDefault="0051203C">
            <w:pPr>
              <w:jc w:val="left"/>
              <w:rPr>
                <w:rFonts w:ascii="等线" w:eastAsia="等线" w:hAnsi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07FD8">
        <w:trPr>
          <w:trHeight w:val="280"/>
        </w:trPr>
        <w:tc>
          <w:tcPr>
            <w:tcW w:w="710" w:type="dxa"/>
          </w:tcPr>
          <w:p w:rsidR="00907FD8" w:rsidRDefault="0051203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907FD8" w:rsidRDefault="0051203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灵活就业人员参保登记</w:t>
            </w:r>
          </w:p>
        </w:tc>
        <w:tc>
          <w:tcPr>
            <w:tcW w:w="1559" w:type="dxa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经办、网办</w:t>
            </w:r>
          </w:p>
        </w:tc>
        <w:tc>
          <w:tcPr>
            <w:tcW w:w="2126" w:type="dxa"/>
            <w:noWrap/>
            <w:vAlign w:val="center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社会保险(人社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07FD8" w:rsidRDefault="00907FD8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907FD8">
        <w:trPr>
          <w:trHeight w:val="280"/>
        </w:trPr>
        <w:tc>
          <w:tcPr>
            <w:tcW w:w="710" w:type="dxa"/>
          </w:tcPr>
          <w:p w:rsidR="00907FD8" w:rsidRDefault="0051203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07FD8" w:rsidRDefault="0051203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社会保障卡首次申领</w:t>
            </w:r>
          </w:p>
        </w:tc>
        <w:tc>
          <w:tcPr>
            <w:tcW w:w="1559" w:type="dxa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经办</w:t>
            </w:r>
          </w:p>
        </w:tc>
        <w:tc>
          <w:tcPr>
            <w:tcW w:w="2126" w:type="dxa"/>
            <w:noWrap/>
            <w:vAlign w:val="center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社保卡(人社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07FD8" w:rsidRDefault="00907FD8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907FD8">
        <w:trPr>
          <w:trHeight w:val="280"/>
        </w:trPr>
        <w:tc>
          <w:tcPr>
            <w:tcW w:w="710" w:type="dxa"/>
          </w:tcPr>
          <w:p w:rsidR="00907FD8" w:rsidRDefault="0051203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907FD8" w:rsidRDefault="0051203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流动人员人事档案接收</w:t>
            </w:r>
          </w:p>
        </w:tc>
        <w:tc>
          <w:tcPr>
            <w:tcW w:w="1559" w:type="dxa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经办、网办</w:t>
            </w:r>
          </w:p>
        </w:tc>
        <w:tc>
          <w:tcPr>
            <w:tcW w:w="2126" w:type="dxa"/>
            <w:noWrap/>
            <w:vAlign w:val="center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人事人才(人社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07FD8" w:rsidRDefault="00907FD8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907FD8">
        <w:trPr>
          <w:trHeight w:val="280"/>
        </w:trPr>
        <w:tc>
          <w:tcPr>
            <w:tcW w:w="710" w:type="dxa"/>
          </w:tcPr>
          <w:p w:rsidR="00907FD8" w:rsidRDefault="0051203C">
            <w:pPr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07FD8" w:rsidRDefault="0051203C">
            <w:pPr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住房公积金个人账户设立</w:t>
            </w:r>
          </w:p>
        </w:tc>
        <w:tc>
          <w:tcPr>
            <w:tcW w:w="1559" w:type="dxa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经办、网办</w:t>
            </w:r>
          </w:p>
        </w:tc>
        <w:tc>
          <w:tcPr>
            <w:tcW w:w="2126" w:type="dxa"/>
            <w:noWrap/>
            <w:vAlign w:val="bottom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跨部门事项(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住建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07FD8" w:rsidRDefault="00907FD8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907FD8">
        <w:trPr>
          <w:trHeight w:val="280"/>
        </w:trPr>
        <w:tc>
          <w:tcPr>
            <w:tcW w:w="710" w:type="dxa"/>
          </w:tcPr>
          <w:p w:rsidR="00907FD8" w:rsidRDefault="0051203C">
            <w:pPr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907FD8" w:rsidRDefault="0051203C">
            <w:pPr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职工基本医疗保险参保登记</w:t>
            </w:r>
          </w:p>
        </w:tc>
        <w:tc>
          <w:tcPr>
            <w:tcW w:w="1559" w:type="dxa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经办、网办</w:t>
            </w:r>
          </w:p>
        </w:tc>
        <w:tc>
          <w:tcPr>
            <w:tcW w:w="2126" w:type="dxa"/>
            <w:noWrap/>
            <w:vAlign w:val="bottom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跨部门事项(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医保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07FD8" w:rsidRDefault="0051203C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南京地区暂不开放，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lastRenderedPageBreak/>
              <w:t>各地市医保部门需和省医保申请开通</w:t>
            </w:r>
          </w:p>
        </w:tc>
      </w:tr>
    </w:tbl>
    <w:p w:rsidR="00907FD8" w:rsidRDefault="00907FD8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907FD8" w:rsidRDefault="0051203C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就业登记（员工录用）一件事一共包含五个事项，分别是：</w:t>
      </w:r>
      <w:r>
        <w:rPr>
          <w:rFonts w:ascii="宋体" w:eastAsia="宋体" w:hAnsi="宋体" w:hint="eastAsia"/>
          <w:sz w:val="24"/>
          <w:szCs w:val="24"/>
        </w:rPr>
        <w:t>用人单位用工参保登记、社会保障卡首次申领、流动人员人事档案接收、住房公积金个人账户设立、职工基本医疗保险参保登记。</w:t>
      </w:r>
    </w:p>
    <w:p w:rsidR="00907FD8" w:rsidRDefault="0051203C">
      <w:pPr>
        <w:spacing w:line="360" w:lineRule="auto"/>
        <w:ind w:firstLine="420"/>
      </w:pPr>
      <w:r>
        <w:rPr>
          <w:rFonts w:ascii="宋体" w:eastAsia="宋体" w:hAnsi="宋体" w:hint="eastAsia"/>
          <w:sz w:val="24"/>
          <w:szCs w:val="24"/>
        </w:rPr>
        <w:t>每月社保结算期（7</w:t>
      </w:r>
      <w:r>
        <w:rPr>
          <w:rFonts w:ascii="宋体" w:eastAsia="宋体" w:hAnsi="宋体"/>
          <w:sz w:val="24"/>
          <w:szCs w:val="24"/>
        </w:rPr>
        <w:t>-10</w:t>
      </w:r>
      <w:r>
        <w:rPr>
          <w:rFonts w:ascii="宋体" w:eastAsia="宋体" w:hAnsi="宋体" w:hint="eastAsia"/>
          <w:sz w:val="24"/>
          <w:szCs w:val="24"/>
        </w:rPr>
        <w:t>号）无法办理本业务。</w:t>
      </w:r>
    </w:p>
    <w:p w:rsidR="00907FD8" w:rsidRDefault="0051203C">
      <w:pPr>
        <w:pStyle w:val="4"/>
        <w:numPr>
          <w:ilvl w:val="0"/>
          <w:numId w:val="12"/>
        </w:numPr>
      </w:pPr>
      <w:bookmarkStart w:id="3" w:name="_Toc139297009"/>
      <w:r>
        <w:rPr>
          <w:rFonts w:hint="eastAsia"/>
        </w:rPr>
        <w:t>操作说明</w:t>
      </w:r>
      <w:bookmarkEnd w:id="3"/>
    </w:p>
    <w:p w:rsidR="00907FD8" w:rsidRDefault="0051203C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就业登记（员工录用）一件事</w:t>
      </w:r>
      <w:r>
        <w:rPr>
          <w:rFonts w:ascii="宋体" w:eastAsia="宋体" w:hAnsi="宋体" w:cs="Times New Roman"/>
          <w:sz w:val="24"/>
          <w:szCs w:val="24"/>
        </w:rPr>
        <w:t>办理主体</w:t>
      </w:r>
      <w:r>
        <w:rPr>
          <w:rFonts w:ascii="宋体" w:eastAsia="宋体" w:hAnsi="宋体" w:cs="Times New Roman" w:hint="eastAsia"/>
          <w:sz w:val="24"/>
          <w:szCs w:val="24"/>
        </w:rPr>
        <w:t>为单位，进行网办登录，登录后可在首页一件事专区选择“就业登记（员工录用）一件事”进行办理，也可前往单位办事-就业登记（员工录用）一件事进行办理，如下图：</w:t>
      </w:r>
    </w:p>
    <w:p w:rsidR="00907FD8" w:rsidRDefault="0051203C">
      <w:pPr>
        <w:pStyle w:val="a8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5274310" cy="2569845"/>
            <wp:effectExtent l="0" t="0" r="2540" b="1905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D8" w:rsidRDefault="0051203C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进入就业登记（员工录用）一件事后，首先展示该一件事的打包事项、办理方式以及所需材料。如下图：</w:t>
      </w:r>
    </w:p>
    <w:p w:rsidR="00907FD8" w:rsidRDefault="0051203C">
      <w:pPr>
        <w:pStyle w:val="a8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2573020"/>
            <wp:effectExtent l="0" t="0" r="254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D8" w:rsidRDefault="0051203C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若系统时间在社保结算期内，则无法办理业务，界面会出现提示：“目前正处于当月结算期，</w:t>
      </w:r>
      <w:r>
        <w:rPr>
          <w:rFonts w:ascii="宋体" w:eastAsia="宋体" w:hAnsi="宋体" w:cs="Times New Roman"/>
          <w:sz w:val="24"/>
          <w:szCs w:val="24"/>
        </w:rPr>
        <w:t>11日起恢复受理！</w:t>
      </w:r>
      <w:r>
        <w:rPr>
          <w:rFonts w:ascii="宋体" w:eastAsia="宋体" w:hAnsi="宋体" w:cs="Times New Roman" w:hint="eastAsia"/>
          <w:sz w:val="24"/>
          <w:szCs w:val="24"/>
        </w:rPr>
        <w:t>”。</w:t>
      </w:r>
    </w:p>
    <w:p w:rsidR="00907FD8" w:rsidRDefault="0051203C">
      <w:pPr>
        <w:pStyle w:val="a8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661920"/>
            <wp:effectExtent l="0" t="0" r="2540" b="5080"/>
            <wp:docPr id="1682680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80202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D8" w:rsidRDefault="0051203C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点击下一步进入办事页面，填写用人单位用工参保登记表单。</w:t>
      </w:r>
    </w:p>
    <w:p w:rsidR="00907FD8" w:rsidRDefault="0051203C">
      <w:pPr>
        <w:pStyle w:val="a8"/>
        <w:ind w:left="420" w:firstLineChars="0" w:firstLine="0"/>
      </w:pPr>
      <w:r>
        <w:rPr>
          <w:noProof/>
        </w:rPr>
        <w:drawing>
          <wp:inline distT="0" distB="0" distL="0" distR="0">
            <wp:extent cx="5274310" cy="2562225"/>
            <wp:effectExtent l="0" t="0" r="2540" b="952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D8" w:rsidRDefault="0051203C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选择是否办理流动人员人事档案接收、职工基本医疗保险参保登记、住房公积金个人账户设立。</w:t>
      </w:r>
    </w:p>
    <w:p w:rsidR="00907FD8" w:rsidRDefault="0051203C">
      <w:pPr>
        <w:pStyle w:val="a8"/>
        <w:ind w:left="420" w:firstLineChars="0" w:firstLine="0"/>
      </w:pPr>
      <w:r>
        <w:rPr>
          <w:noProof/>
        </w:rPr>
        <w:drawing>
          <wp:inline distT="0" distB="0" distL="0" distR="0">
            <wp:extent cx="5274310" cy="2540000"/>
            <wp:effectExtent l="0" t="0" r="2540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D8" w:rsidRDefault="0051203C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继续点击下一步进入待提交界面，并进行材料提交，如图。</w:t>
      </w:r>
    </w:p>
    <w:p w:rsidR="00907FD8" w:rsidRDefault="0051203C">
      <w:pPr>
        <w:pStyle w:val="a8"/>
        <w:ind w:left="420" w:firstLineChars="0" w:firstLine="0"/>
      </w:pPr>
      <w:r>
        <w:rPr>
          <w:noProof/>
        </w:rPr>
        <w:drawing>
          <wp:inline distT="0" distB="0" distL="0" distR="0">
            <wp:extent cx="5274310" cy="2879725"/>
            <wp:effectExtent l="0" t="0" r="2540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D8" w:rsidRDefault="0051203C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点击提交，完成就业登记（员工录用）一件事办理。</w:t>
      </w:r>
    </w:p>
    <w:p w:rsidR="00907FD8" w:rsidRDefault="0051203C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用户可前往单位中心-&gt;单位办件，查看办理进度。进度反馈：网办平台</w:t>
      </w:r>
      <w:r>
        <w:rPr>
          <w:rFonts w:ascii="宋体" w:eastAsia="宋体" w:hAnsi="宋体" w:cs="Times New Roman"/>
          <w:sz w:val="24"/>
          <w:szCs w:val="24"/>
        </w:rPr>
        <w:t>上申请人可以查询一件事进度，进度含各子事项详细进度，进度详情与现运行单事项保持一致。</w:t>
      </w:r>
    </w:p>
    <w:p w:rsidR="00907FD8" w:rsidRDefault="0051203C">
      <w:pPr>
        <w:pStyle w:val="a8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430780"/>
            <wp:effectExtent l="0" t="0" r="2540" b="762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D8" w:rsidRDefault="00907FD8">
      <w:pPr>
        <w:pStyle w:val="a8"/>
        <w:spacing w:line="360" w:lineRule="auto"/>
        <w:ind w:left="800" w:firstLineChars="0" w:firstLine="0"/>
        <w:rPr>
          <w:rFonts w:ascii="宋体" w:eastAsia="宋体" w:hAnsi="宋体" w:cs="Times New Roman"/>
          <w:sz w:val="24"/>
          <w:szCs w:val="24"/>
        </w:rPr>
      </w:pPr>
    </w:p>
    <w:sectPr w:rsidR="00907FD8" w:rsidSect="0090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41" w:rsidRDefault="00DE1641" w:rsidP="002D56FE">
      <w:r>
        <w:separator/>
      </w:r>
    </w:p>
  </w:endnote>
  <w:endnote w:type="continuationSeparator" w:id="0">
    <w:p w:rsidR="00DE1641" w:rsidRDefault="00DE1641" w:rsidP="002D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41" w:rsidRDefault="00DE1641" w:rsidP="002D56FE">
      <w:r>
        <w:separator/>
      </w:r>
    </w:p>
  </w:footnote>
  <w:footnote w:type="continuationSeparator" w:id="0">
    <w:p w:rsidR="00DE1641" w:rsidRDefault="00DE1641" w:rsidP="002D5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32B"/>
    <w:multiLevelType w:val="multilevel"/>
    <w:tmpl w:val="0060032B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0CD7337"/>
    <w:multiLevelType w:val="multilevel"/>
    <w:tmpl w:val="00CD733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44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16522CF"/>
    <w:multiLevelType w:val="multilevel"/>
    <w:tmpl w:val="016522CF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0B8F2FAA"/>
    <w:multiLevelType w:val="multilevel"/>
    <w:tmpl w:val="0B8F2FAA"/>
    <w:lvl w:ilvl="0">
      <w:start w:val="1"/>
      <w:numFmt w:val="decimal"/>
      <w:lvlText w:val="%1)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0ED23810"/>
    <w:multiLevelType w:val="multilevel"/>
    <w:tmpl w:val="0ED238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50D4A68"/>
    <w:multiLevelType w:val="multilevel"/>
    <w:tmpl w:val="150D4A68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1B19406C"/>
    <w:multiLevelType w:val="multilevel"/>
    <w:tmpl w:val="1B19406C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641429A"/>
    <w:multiLevelType w:val="multilevel"/>
    <w:tmpl w:val="2641429A"/>
    <w:lvl w:ilvl="0">
      <w:start w:val="1"/>
      <w:numFmt w:val="decimal"/>
      <w:lvlText w:val="%1)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8">
    <w:nsid w:val="2FC41BA3"/>
    <w:multiLevelType w:val="multilevel"/>
    <w:tmpl w:val="2FC41BA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860" w:hanging="440"/>
      </w:pPr>
      <w:rPr>
        <w:rFonts w:hint="default"/>
      </w:rPr>
    </w:lvl>
    <w:lvl w:ilvl="2">
      <w:start w:val="5"/>
      <w:numFmt w:val="decimal"/>
      <w:lvlText w:val="%3．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3B5C4A"/>
    <w:multiLevelType w:val="multilevel"/>
    <w:tmpl w:val="353B5C4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37225503"/>
    <w:multiLevelType w:val="multilevel"/>
    <w:tmpl w:val="37225503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39BA6008"/>
    <w:multiLevelType w:val="multilevel"/>
    <w:tmpl w:val="39BA6008"/>
    <w:lvl w:ilvl="0">
      <w:start w:val="1"/>
      <w:numFmt w:val="chineseCountingThousand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48FC379A"/>
    <w:multiLevelType w:val="multilevel"/>
    <w:tmpl w:val="48FC379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725B1C"/>
    <w:multiLevelType w:val="multilevel"/>
    <w:tmpl w:val="4D725B1C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537500E8"/>
    <w:multiLevelType w:val="multilevel"/>
    <w:tmpl w:val="537500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750FCF"/>
    <w:multiLevelType w:val="multilevel"/>
    <w:tmpl w:val="5A750FCF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5AD90837"/>
    <w:multiLevelType w:val="multilevel"/>
    <w:tmpl w:val="5AD90837"/>
    <w:lvl w:ilvl="0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>
    <w:nsid w:val="5C5E5F2A"/>
    <w:multiLevelType w:val="multilevel"/>
    <w:tmpl w:val="5C5E5F2A"/>
    <w:lvl w:ilvl="0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>
    <w:nsid w:val="5E5E140E"/>
    <w:multiLevelType w:val="multilevel"/>
    <w:tmpl w:val="5E5E140E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61931A7A"/>
    <w:multiLevelType w:val="multilevel"/>
    <w:tmpl w:val="61931A7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63AF0799"/>
    <w:multiLevelType w:val="multilevel"/>
    <w:tmpl w:val="63AF079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8320C2F"/>
    <w:multiLevelType w:val="multilevel"/>
    <w:tmpl w:val="68320C2F"/>
    <w:lvl w:ilvl="0">
      <w:start w:val="1"/>
      <w:numFmt w:val="decimal"/>
      <w:lvlText w:val="%1)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22">
    <w:nsid w:val="69AA7A27"/>
    <w:multiLevelType w:val="multilevel"/>
    <w:tmpl w:val="69AA7A27"/>
    <w:lvl w:ilvl="0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>
    <w:nsid w:val="76376DFC"/>
    <w:multiLevelType w:val="multilevel"/>
    <w:tmpl w:val="76376DF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770834A5"/>
    <w:multiLevelType w:val="multilevel"/>
    <w:tmpl w:val="770834A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7607A20"/>
    <w:multiLevelType w:val="multilevel"/>
    <w:tmpl w:val="77607A2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151C72"/>
    <w:multiLevelType w:val="multilevel"/>
    <w:tmpl w:val="7B151C7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7FF12163"/>
    <w:multiLevelType w:val="multilevel"/>
    <w:tmpl w:val="7FF12163"/>
    <w:lvl w:ilvl="0">
      <w:start w:val="1"/>
      <w:numFmt w:val="decimal"/>
      <w:lvlText w:val="%1)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0"/>
  </w:num>
  <w:num w:numId="5">
    <w:abstractNumId w:val="2"/>
  </w:num>
  <w:num w:numId="6">
    <w:abstractNumId w:val="13"/>
  </w:num>
  <w:num w:numId="7">
    <w:abstractNumId w:val="24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9"/>
  </w:num>
  <w:num w:numId="13">
    <w:abstractNumId w:val="25"/>
  </w:num>
  <w:num w:numId="14">
    <w:abstractNumId w:val="1"/>
  </w:num>
  <w:num w:numId="15">
    <w:abstractNumId w:val="20"/>
  </w:num>
  <w:num w:numId="16">
    <w:abstractNumId w:val="8"/>
  </w:num>
  <w:num w:numId="17">
    <w:abstractNumId w:val="16"/>
  </w:num>
  <w:num w:numId="18">
    <w:abstractNumId w:val="22"/>
  </w:num>
  <w:num w:numId="19">
    <w:abstractNumId w:val="4"/>
  </w:num>
  <w:num w:numId="20">
    <w:abstractNumId w:val="19"/>
  </w:num>
  <w:num w:numId="21">
    <w:abstractNumId w:val="7"/>
  </w:num>
  <w:num w:numId="22">
    <w:abstractNumId w:val="3"/>
  </w:num>
  <w:num w:numId="23">
    <w:abstractNumId w:val="5"/>
  </w:num>
  <w:num w:numId="24">
    <w:abstractNumId w:val="6"/>
  </w:num>
  <w:num w:numId="25">
    <w:abstractNumId w:val="2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5NGQxMDBlYjNkMGMxNzlkMGNiOGYzYjY3ODRlMGIifQ=="/>
  </w:docVars>
  <w:rsids>
    <w:rsidRoot w:val="00DB18AA"/>
    <w:rsid w:val="00002917"/>
    <w:rsid w:val="000044AC"/>
    <w:rsid w:val="0000618F"/>
    <w:rsid w:val="00007FE6"/>
    <w:rsid w:val="000108F9"/>
    <w:rsid w:val="00021E35"/>
    <w:rsid w:val="00024A41"/>
    <w:rsid w:val="0003726C"/>
    <w:rsid w:val="00044596"/>
    <w:rsid w:val="000459A3"/>
    <w:rsid w:val="000463FD"/>
    <w:rsid w:val="00052154"/>
    <w:rsid w:val="0005357D"/>
    <w:rsid w:val="000553B1"/>
    <w:rsid w:val="00055B4C"/>
    <w:rsid w:val="00061C56"/>
    <w:rsid w:val="0006458E"/>
    <w:rsid w:val="00065887"/>
    <w:rsid w:val="00077CF3"/>
    <w:rsid w:val="00080DFB"/>
    <w:rsid w:val="00087396"/>
    <w:rsid w:val="000B3890"/>
    <w:rsid w:val="000B39FC"/>
    <w:rsid w:val="000B50C4"/>
    <w:rsid w:val="000C1A26"/>
    <w:rsid w:val="000C7A7E"/>
    <w:rsid w:val="000D581F"/>
    <w:rsid w:val="000D5FE0"/>
    <w:rsid w:val="000D66FF"/>
    <w:rsid w:val="000D6CBE"/>
    <w:rsid w:val="000E490C"/>
    <w:rsid w:val="000E4ECC"/>
    <w:rsid w:val="000F3C0B"/>
    <w:rsid w:val="00102DAC"/>
    <w:rsid w:val="00105D34"/>
    <w:rsid w:val="001105D3"/>
    <w:rsid w:val="00117524"/>
    <w:rsid w:val="00121813"/>
    <w:rsid w:val="00121EDA"/>
    <w:rsid w:val="00123AF8"/>
    <w:rsid w:val="0012422D"/>
    <w:rsid w:val="00127479"/>
    <w:rsid w:val="00134C2F"/>
    <w:rsid w:val="00137705"/>
    <w:rsid w:val="0014319A"/>
    <w:rsid w:val="001445BB"/>
    <w:rsid w:val="001469DE"/>
    <w:rsid w:val="00146CA9"/>
    <w:rsid w:val="0014702C"/>
    <w:rsid w:val="00150667"/>
    <w:rsid w:val="001507AA"/>
    <w:rsid w:val="0015591D"/>
    <w:rsid w:val="00157E39"/>
    <w:rsid w:val="00160E04"/>
    <w:rsid w:val="00166C40"/>
    <w:rsid w:val="0017430F"/>
    <w:rsid w:val="00177883"/>
    <w:rsid w:val="001A371F"/>
    <w:rsid w:val="001A3731"/>
    <w:rsid w:val="001A3921"/>
    <w:rsid w:val="001B4590"/>
    <w:rsid w:val="001C1872"/>
    <w:rsid w:val="001C3F84"/>
    <w:rsid w:val="001C4BAC"/>
    <w:rsid w:val="001C5692"/>
    <w:rsid w:val="001D0149"/>
    <w:rsid w:val="001D248E"/>
    <w:rsid w:val="001D55C9"/>
    <w:rsid w:val="001D6FEA"/>
    <w:rsid w:val="001F1F35"/>
    <w:rsid w:val="001F455D"/>
    <w:rsid w:val="0020793D"/>
    <w:rsid w:val="002109A3"/>
    <w:rsid w:val="002135BE"/>
    <w:rsid w:val="00217DE1"/>
    <w:rsid w:val="00223D69"/>
    <w:rsid w:val="00224DFF"/>
    <w:rsid w:val="00226F76"/>
    <w:rsid w:val="00233FE4"/>
    <w:rsid w:val="002404C3"/>
    <w:rsid w:val="0024241A"/>
    <w:rsid w:val="00245354"/>
    <w:rsid w:val="00245CEB"/>
    <w:rsid w:val="00250129"/>
    <w:rsid w:val="002510D9"/>
    <w:rsid w:val="00262651"/>
    <w:rsid w:val="00270E6D"/>
    <w:rsid w:val="00271C97"/>
    <w:rsid w:val="00272A52"/>
    <w:rsid w:val="00281B1B"/>
    <w:rsid w:val="002A0DBD"/>
    <w:rsid w:val="002A112F"/>
    <w:rsid w:val="002A26B1"/>
    <w:rsid w:val="002A2BD5"/>
    <w:rsid w:val="002B5835"/>
    <w:rsid w:val="002B771D"/>
    <w:rsid w:val="002C2664"/>
    <w:rsid w:val="002C2FEC"/>
    <w:rsid w:val="002C4896"/>
    <w:rsid w:val="002C6B96"/>
    <w:rsid w:val="002C79BD"/>
    <w:rsid w:val="002D074D"/>
    <w:rsid w:val="002D2B41"/>
    <w:rsid w:val="002D56FE"/>
    <w:rsid w:val="002D65F4"/>
    <w:rsid w:val="002E0FA4"/>
    <w:rsid w:val="002F1682"/>
    <w:rsid w:val="002F1ED0"/>
    <w:rsid w:val="002F480A"/>
    <w:rsid w:val="003030A5"/>
    <w:rsid w:val="00315E66"/>
    <w:rsid w:val="0032298B"/>
    <w:rsid w:val="00324085"/>
    <w:rsid w:val="003251A2"/>
    <w:rsid w:val="003269EA"/>
    <w:rsid w:val="00332742"/>
    <w:rsid w:val="00342EDE"/>
    <w:rsid w:val="003434B5"/>
    <w:rsid w:val="003442FE"/>
    <w:rsid w:val="00361E2C"/>
    <w:rsid w:val="00364211"/>
    <w:rsid w:val="00364960"/>
    <w:rsid w:val="00373A3A"/>
    <w:rsid w:val="00384964"/>
    <w:rsid w:val="00390D9F"/>
    <w:rsid w:val="00396193"/>
    <w:rsid w:val="003C0BBA"/>
    <w:rsid w:val="003D2F5E"/>
    <w:rsid w:val="003E50AD"/>
    <w:rsid w:val="003E7AC0"/>
    <w:rsid w:val="00402589"/>
    <w:rsid w:val="00415320"/>
    <w:rsid w:val="00415454"/>
    <w:rsid w:val="00426061"/>
    <w:rsid w:val="00430A5E"/>
    <w:rsid w:val="00431257"/>
    <w:rsid w:val="00434217"/>
    <w:rsid w:val="00437A0E"/>
    <w:rsid w:val="00444024"/>
    <w:rsid w:val="00446A58"/>
    <w:rsid w:val="00450D44"/>
    <w:rsid w:val="004523ED"/>
    <w:rsid w:val="004632D1"/>
    <w:rsid w:val="0046639D"/>
    <w:rsid w:val="00472C4E"/>
    <w:rsid w:val="00482180"/>
    <w:rsid w:val="00494AED"/>
    <w:rsid w:val="0049587C"/>
    <w:rsid w:val="00495AA3"/>
    <w:rsid w:val="004B7BCE"/>
    <w:rsid w:val="004C59B9"/>
    <w:rsid w:val="004C6628"/>
    <w:rsid w:val="004D5B47"/>
    <w:rsid w:val="004D71A4"/>
    <w:rsid w:val="004D7CD6"/>
    <w:rsid w:val="004F64AF"/>
    <w:rsid w:val="004F6D1D"/>
    <w:rsid w:val="00501D13"/>
    <w:rsid w:val="00502DA2"/>
    <w:rsid w:val="0050729E"/>
    <w:rsid w:val="0051203C"/>
    <w:rsid w:val="00513399"/>
    <w:rsid w:val="0051389B"/>
    <w:rsid w:val="005232FC"/>
    <w:rsid w:val="005260B1"/>
    <w:rsid w:val="005265ED"/>
    <w:rsid w:val="00526DC1"/>
    <w:rsid w:val="00533760"/>
    <w:rsid w:val="00536081"/>
    <w:rsid w:val="00536871"/>
    <w:rsid w:val="00537B8A"/>
    <w:rsid w:val="005425E0"/>
    <w:rsid w:val="00550974"/>
    <w:rsid w:val="00550D29"/>
    <w:rsid w:val="00556D71"/>
    <w:rsid w:val="00561E96"/>
    <w:rsid w:val="00565E1E"/>
    <w:rsid w:val="005715EF"/>
    <w:rsid w:val="00572FC9"/>
    <w:rsid w:val="00575227"/>
    <w:rsid w:val="00576245"/>
    <w:rsid w:val="00576EF3"/>
    <w:rsid w:val="0058073B"/>
    <w:rsid w:val="00593182"/>
    <w:rsid w:val="0059435E"/>
    <w:rsid w:val="005955EB"/>
    <w:rsid w:val="005A05E5"/>
    <w:rsid w:val="005A3B40"/>
    <w:rsid w:val="005A6794"/>
    <w:rsid w:val="005B2B15"/>
    <w:rsid w:val="005C0252"/>
    <w:rsid w:val="005C0F54"/>
    <w:rsid w:val="005C6A6F"/>
    <w:rsid w:val="005D0D25"/>
    <w:rsid w:val="005D2F6E"/>
    <w:rsid w:val="005D424E"/>
    <w:rsid w:val="005D76E5"/>
    <w:rsid w:val="005E076D"/>
    <w:rsid w:val="005E133A"/>
    <w:rsid w:val="005F0DB2"/>
    <w:rsid w:val="00601599"/>
    <w:rsid w:val="00605B0D"/>
    <w:rsid w:val="006106CA"/>
    <w:rsid w:val="00612036"/>
    <w:rsid w:val="00612EAA"/>
    <w:rsid w:val="00616D8C"/>
    <w:rsid w:val="00617E9F"/>
    <w:rsid w:val="00620FB4"/>
    <w:rsid w:val="00630DAF"/>
    <w:rsid w:val="00633270"/>
    <w:rsid w:val="0063718E"/>
    <w:rsid w:val="00647ED4"/>
    <w:rsid w:val="006500FF"/>
    <w:rsid w:val="00651275"/>
    <w:rsid w:val="006521F8"/>
    <w:rsid w:val="00654BB2"/>
    <w:rsid w:val="00655CAB"/>
    <w:rsid w:val="00665644"/>
    <w:rsid w:val="0067031B"/>
    <w:rsid w:val="00670471"/>
    <w:rsid w:val="006721F9"/>
    <w:rsid w:val="0067732E"/>
    <w:rsid w:val="00677550"/>
    <w:rsid w:val="00677609"/>
    <w:rsid w:val="00677FE0"/>
    <w:rsid w:val="006844BB"/>
    <w:rsid w:val="00690946"/>
    <w:rsid w:val="00696DAC"/>
    <w:rsid w:val="00697B26"/>
    <w:rsid w:val="006A18F7"/>
    <w:rsid w:val="006A6685"/>
    <w:rsid w:val="006A7999"/>
    <w:rsid w:val="006A7C1C"/>
    <w:rsid w:val="006B006C"/>
    <w:rsid w:val="006B0ED7"/>
    <w:rsid w:val="006B3B12"/>
    <w:rsid w:val="006C00BC"/>
    <w:rsid w:val="006C15D9"/>
    <w:rsid w:val="006C3E08"/>
    <w:rsid w:val="006D3AE0"/>
    <w:rsid w:val="006D53B1"/>
    <w:rsid w:val="006D62B5"/>
    <w:rsid w:val="006E06BC"/>
    <w:rsid w:val="006E6B55"/>
    <w:rsid w:val="006F07ED"/>
    <w:rsid w:val="006F3363"/>
    <w:rsid w:val="00703FE5"/>
    <w:rsid w:val="0071328C"/>
    <w:rsid w:val="0071494B"/>
    <w:rsid w:val="00716961"/>
    <w:rsid w:val="007171D6"/>
    <w:rsid w:val="0071775C"/>
    <w:rsid w:val="00717E1E"/>
    <w:rsid w:val="00732B97"/>
    <w:rsid w:val="00737CE5"/>
    <w:rsid w:val="00742E19"/>
    <w:rsid w:val="00743EFC"/>
    <w:rsid w:val="007604BE"/>
    <w:rsid w:val="00761C50"/>
    <w:rsid w:val="0076448A"/>
    <w:rsid w:val="00764B59"/>
    <w:rsid w:val="007740D9"/>
    <w:rsid w:val="00780F36"/>
    <w:rsid w:val="0078174A"/>
    <w:rsid w:val="007822EB"/>
    <w:rsid w:val="0078588E"/>
    <w:rsid w:val="007933C0"/>
    <w:rsid w:val="007A5860"/>
    <w:rsid w:val="007B51F0"/>
    <w:rsid w:val="007C22D8"/>
    <w:rsid w:val="007D1081"/>
    <w:rsid w:val="007D61A7"/>
    <w:rsid w:val="007F1568"/>
    <w:rsid w:val="008006FB"/>
    <w:rsid w:val="008037A5"/>
    <w:rsid w:val="008143FA"/>
    <w:rsid w:val="0081567D"/>
    <w:rsid w:val="00824228"/>
    <w:rsid w:val="00825A54"/>
    <w:rsid w:val="00832C53"/>
    <w:rsid w:val="00840570"/>
    <w:rsid w:val="008445F6"/>
    <w:rsid w:val="0084677E"/>
    <w:rsid w:val="008469FA"/>
    <w:rsid w:val="0087050E"/>
    <w:rsid w:val="00872B78"/>
    <w:rsid w:val="00873976"/>
    <w:rsid w:val="00873A67"/>
    <w:rsid w:val="00874C4B"/>
    <w:rsid w:val="00881715"/>
    <w:rsid w:val="00886E98"/>
    <w:rsid w:val="00892CD4"/>
    <w:rsid w:val="008A2AFF"/>
    <w:rsid w:val="008A4892"/>
    <w:rsid w:val="008B2FCC"/>
    <w:rsid w:val="008B42B2"/>
    <w:rsid w:val="008C21A8"/>
    <w:rsid w:val="008C2F76"/>
    <w:rsid w:val="008D2195"/>
    <w:rsid w:val="008D242D"/>
    <w:rsid w:val="008D4527"/>
    <w:rsid w:val="008D6657"/>
    <w:rsid w:val="008E0C80"/>
    <w:rsid w:val="008F6242"/>
    <w:rsid w:val="0090327C"/>
    <w:rsid w:val="00903A86"/>
    <w:rsid w:val="00907FD8"/>
    <w:rsid w:val="009114AC"/>
    <w:rsid w:val="00921951"/>
    <w:rsid w:val="009336B0"/>
    <w:rsid w:val="0093740B"/>
    <w:rsid w:val="0094470E"/>
    <w:rsid w:val="009664A7"/>
    <w:rsid w:val="00966FDE"/>
    <w:rsid w:val="00967E6B"/>
    <w:rsid w:val="0097027B"/>
    <w:rsid w:val="009721A5"/>
    <w:rsid w:val="0097771D"/>
    <w:rsid w:val="009779DB"/>
    <w:rsid w:val="00980D0B"/>
    <w:rsid w:val="009832A0"/>
    <w:rsid w:val="00983D9B"/>
    <w:rsid w:val="00986411"/>
    <w:rsid w:val="00987094"/>
    <w:rsid w:val="009917EE"/>
    <w:rsid w:val="00997D5D"/>
    <w:rsid w:val="009A45A3"/>
    <w:rsid w:val="009A7059"/>
    <w:rsid w:val="009B2E8E"/>
    <w:rsid w:val="009C5CC6"/>
    <w:rsid w:val="009E345A"/>
    <w:rsid w:val="009F62A6"/>
    <w:rsid w:val="009F7578"/>
    <w:rsid w:val="00A21221"/>
    <w:rsid w:val="00A46AC1"/>
    <w:rsid w:val="00A5194C"/>
    <w:rsid w:val="00A55B50"/>
    <w:rsid w:val="00A60A54"/>
    <w:rsid w:val="00A63B8C"/>
    <w:rsid w:val="00A6517E"/>
    <w:rsid w:val="00A651B8"/>
    <w:rsid w:val="00A7326D"/>
    <w:rsid w:val="00A74ACB"/>
    <w:rsid w:val="00A75558"/>
    <w:rsid w:val="00A77EDC"/>
    <w:rsid w:val="00A85BD9"/>
    <w:rsid w:val="00A9086C"/>
    <w:rsid w:val="00AB028C"/>
    <w:rsid w:val="00AB11EF"/>
    <w:rsid w:val="00AB23D7"/>
    <w:rsid w:val="00AB3237"/>
    <w:rsid w:val="00AB4483"/>
    <w:rsid w:val="00AC1243"/>
    <w:rsid w:val="00AC24AD"/>
    <w:rsid w:val="00AD334F"/>
    <w:rsid w:val="00AD5121"/>
    <w:rsid w:val="00AD65A1"/>
    <w:rsid w:val="00AE00CE"/>
    <w:rsid w:val="00AE08DA"/>
    <w:rsid w:val="00AE5DD0"/>
    <w:rsid w:val="00AE6301"/>
    <w:rsid w:val="00B07253"/>
    <w:rsid w:val="00B20750"/>
    <w:rsid w:val="00B2207E"/>
    <w:rsid w:val="00B36277"/>
    <w:rsid w:val="00B47B70"/>
    <w:rsid w:val="00B52E4D"/>
    <w:rsid w:val="00B536BC"/>
    <w:rsid w:val="00B54CC8"/>
    <w:rsid w:val="00B558F1"/>
    <w:rsid w:val="00B57C45"/>
    <w:rsid w:val="00B67351"/>
    <w:rsid w:val="00B75A9B"/>
    <w:rsid w:val="00B76AE2"/>
    <w:rsid w:val="00B81DF7"/>
    <w:rsid w:val="00B8256B"/>
    <w:rsid w:val="00B833DA"/>
    <w:rsid w:val="00B85957"/>
    <w:rsid w:val="00B85F03"/>
    <w:rsid w:val="00B86767"/>
    <w:rsid w:val="00B94C38"/>
    <w:rsid w:val="00B969C6"/>
    <w:rsid w:val="00B973BB"/>
    <w:rsid w:val="00BA3E9A"/>
    <w:rsid w:val="00BB4BF7"/>
    <w:rsid w:val="00BB73E0"/>
    <w:rsid w:val="00BC3D72"/>
    <w:rsid w:val="00BD6998"/>
    <w:rsid w:val="00BE23B3"/>
    <w:rsid w:val="00BE443B"/>
    <w:rsid w:val="00BE72F9"/>
    <w:rsid w:val="00BE76B5"/>
    <w:rsid w:val="00BF25E8"/>
    <w:rsid w:val="00BF6D6F"/>
    <w:rsid w:val="00C11BD8"/>
    <w:rsid w:val="00C237BA"/>
    <w:rsid w:val="00C26153"/>
    <w:rsid w:val="00C36FB2"/>
    <w:rsid w:val="00C42446"/>
    <w:rsid w:val="00C47B9A"/>
    <w:rsid w:val="00C525A1"/>
    <w:rsid w:val="00C556FA"/>
    <w:rsid w:val="00C611FB"/>
    <w:rsid w:val="00C61D4D"/>
    <w:rsid w:val="00C73534"/>
    <w:rsid w:val="00C8052F"/>
    <w:rsid w:val="00C84D7C"/>
    <w:rsid w:val="00C9083E"/>
    <w:rsid w:val="00CA0814"/>
    <w:rsid w:val="00CA1D9B"/>
    <w:rsid w:val="00CA2176"/>
    <w:rsid w:val="00CA5AF7"/>
    <w:rsid w:val="00CC0D92"/>
    <w:rsid w:val="00CC3FF9"/>
    <w:rsid w:val="00CD1F6F"/>
    <w:rsid w:val="00CD3AA1"/>
    <w:rsid w:val="00CD7AD9"/>
    <w:rsid w:val="00CE3F5F"/>
    <w:rsid w:val="00CF612D"/>
    <w:rsid w:val="00CF668C"/>
    <w:rsid w:val="00D038B5"/>
    <w:rsid w:val="00D17072"/>
    <w:rsid w:val="00D173C1"/>
    <w:rsid w:val="00D200D9"/>
    <w:rsid w:val="00D218A7"/>
    <w:rsid w:val="00D2541F"/>
    <w:rsid w:val="00D25728"/>
    <w:rsid w:val="00D273FF"/>
    <w:rsid w:val="00D278E1"/>
    <w:rsid w:val="00D31610"/>
    <w:rsid w:val="00D32A13"/>
    <w:rsid w:val="00D33BFD"/>
    <w:rsid w:val="00D40678"/>
    <w:rsid w:val="00D40E39"/>
    <w:rsid w:val="00D43A98"/>
    <w:rsid w:val="00D52875"/>
    <w:rsid w:val="00D64538"/>
    <w:rsid w:val="00D731D8"/>
    <w:rsid w:val="00D7342D"/>
    <w:rsid w:val="00D748F0"/>
    <w:rsid w:val="00D76880"/>
    <w:rsid w:val="00D82DAC"/>
    <w:rsid w:val="00D922DF"/>
    <w:rsid w:val="00D94A76"/>
    <w:rsid w:val="00D97BF8"/>
    <w:rsid w:val="00DA0761"/>
    <w:rsid w:val="00DA0C6E"/>
    <w:rsid w:val="00DA7A0C"/>
    <w:rsid w:val="00DB18AA"/>
    <w:rsid w:val="00DC5271"/>
    <w:rsid w:val="00DC54A0"/>
    <w:rsid w:val="00DC632D"/>
    <w:rsid w:val="00DD067E"/>
    <w:rsid w:val="00DD0B9A"/>
    <w:rsid w:val="00DD6080"/>
    <w:rsid w:val="00DD6A57"/>
    <w:rsid w:val="00DE1641"/>
    <w:rsid w:val="00DE31EB"/>
    <w:rsid w:val="00DE3636"/>
    <w:rsid w:val="00DE3B01"/>
    <w:rsid w:val="00E00937"/>
    <w:rsid w:val="00E02EAF"/>
    <w:rsid w:val="00E05D37"/>
    <w:rsid w:val="00E06655"/>
    <w:rsid w:val="00E27C3F"/>
    <w:rsid w:val="00E3000F"/>
    <w:rsid w:val="00E30CF7"/>
    <w:rsid w:val="00E60D67"/>
    <w:rsid w:val="00E72DDD"/>
    <w:rsid w:val="00E74083"/>
    <w:rsid w:val="00E91483"/>
    <w:rsid w:val="00E97618"/>
    <w:rsid w:val="00EA0C1A"/>
    <w:rsid w:val="00EA3714"/>
    <w:rsid w:val="00EA6F54"/>
    <w:rsid w:val="00EB1838"/>
    <w:rsid w:val="00EB2B0C"/>
    <w:rsid w:val="00EB2D4B"/>
    <w:rsid w:val="00EB60E5"/>
    <w:rsid w:val="00ED1A20"/>
    <w:rsid w:val="00ED3DC3"/>
    <w:rsid w:val="00EE3408"/>
    <w:rsid w:val="00EE57D5"/>
    <w:rsid w:val="00F06F2C"/>
    <w:rsid w:val="00F11BB6"/>
    <w:rsid w:val="00F17E77"/>
    <w:rsid w:val="00F22417"/>
    <w:rsid w:val="00F22AFA"/>
    <w:rsid w:val="00F259F2"/>
    <w:rsid w:val="00F31966"/>
    <w:rsid w:val="00F31D91"/>
    <w:rsid w:val="00F344A4"/>
    <w:rsid w:val="00F432A7"/>
    <w:rsid w:val="00F5150A"/>
    <w:rsid w:val="00F515E0"/>
    <w:rsid w:val="00F53027"/>
    <w:rsid w:val="00F62A87"/>
    <w:rsid w:val="00F6585A"/>
    <w:rsid w:val="00F72B07"/>
    <w:rsid w:val="00F7496C"/>
    <w:rsid w:val="00F74EB3"/>
    <w:rsid w:val="00F7531A"/>
    <w:rsid w:val="00F77DF0"/>
    <w:rsid w:val="00F81EAB"/>
    <w:rsid w:val="00F85467"/>
    <w:rsid w:val="00F9433A"/>
    <w:rsid w:val="00F948CC"/>
    <w:rsid w:val="00F97472"/>
    <w:rsid w:val="00F97B02"/>
    <w:rsid w:val="00FA2E45"/>
    <w:rsid w:val="00FA3FF4"/>
    <w:rsid w:val="00FA7343"/>
    <w:rsid w:val="00FB52E7"/>
    <w:rsid w:val="00FC39DA"/>
    <w:rsid w:val="00FC449E"/>
    <w:rsid w:val="00FD182B"/>
    <w:rsid w:val="00FD1A27"/>
    <w:rsid w:val="00FE037F"/>
    <w:rsid w:val="00FE0DF3"/>
    <w:rsid w:val="00FE4C58"/>
    <w:rsid w:val="00FF05D5"/>
    <w:rsid w:val="00FF072B"/>
    <w:rsid w:val="07BB67DE"/>
    <w:rsid w:val="13DF5603"/>
    <w:rsid w:val="14AE2A89"/>
    <w:rsid w:val="1731328D"/>
    <w:rsid w:val="29937B96"/>
    <w:rsid w:val="2C9347B9"/>
    <w:rsid w:val="2E9934E3"/>
    <w:rsid w:val="3B161B8F"/>
    <w:rsid w:val="3C4869A2"/>
    <w:rsid w:val="6F7C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7F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7F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7F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07FD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07FD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907FD8"/>
    <w:pPr>
      <w:ind w:leftChars="1200" w:left="2520"/>
    </w:pPr>
  </w:style>
  <w:style w:type="paragraph" w:styleId="50">
    <w:name w:val="toc 5"/>
    <w:basedOn w:val="a"/>
    <w:next w:val="a"/>
    <w:uiPriority w:val="39"/>
    <w:unhideWhenUsed/>
    <w:rsid w:val="00907FD8"/>
    <w:pPr>
      <w:ind w:leftChars="800" w:left="1680"/>
    </w:pPr>
  </w:style>
  <w:style w:type="paragraph" w:styleId="30">
    <w:name w:val="toc 3"/>
    <w:basedOn w:val="a"/>
    <w:next w:val="a"/>
    <w:uiPriority w:val="39"/>
    <w:unhideWhenUsed/>
    <w:rsid w:val="00907FD8"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rsid w:val="00907FD8"/>
    <w:pPr>
      <w:ind w:leftChars="1400" w:left="2940"/>
    </w:pPr>
  </w:style>
  <w:style w:type="paragraph" w:styleId="a3">
    <w:name w:val="footer"/>
    <w:basedOn w:val="a"/>
    <w:link w:val="Char"/>
    <w:uiPriority w:val="99"/>
    <w:unhideWhenUsed/>
    <w:qFormat/>
    <w:rsid w:val="00907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07FD8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40">
    <w:name w:val="toc 4"/>
    <w:basedOn w:val="a"/>
    <w:next w:val="a"/>
    <w:uiPriority w:val="39"/>
    <w:unhideWhenUsed/>
    <w:qFormat/>
    <w:rsid w:val="00907FD8"/>
    <w:pPr>
      <w:ind w:leftChars="600" w:left="1260"/>
    </w:pPr>
  </w:style>
  <w:style w:type="paragraph" w:styleId="6">
    <w:name w:val="toc 6"/>
    <w:basedOn w:val="a"/>
    <w:next w:val="a"/>
    <w:uiPriority w:val="39"/>
    <w:unhideWhenUsed/>
    <w:qFormat/>
    <w:rsid w:val="00907FD8"/>
    <w:pPr>
      <w:ind w:leftChars="1000" w:left="2100"/>
    </w:pPr>
  </w:style>
  <w:style w:type="paragraph" w:styleId="20">
    <w:name w:val="toc 2"/>
    <w:basedOn w:val="a"/>
    <w:next w:val="a"/>
    <w:uiPriority w:val="39"/>
    <w:unhideWhenUsed/>
    <w:rsid w:val="00907FD8"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907FD8"/>
    <w:pPr>
      <w:ind w:leftChars="1600" w:left="3360"/>
    </w:pPr>
  </w:style>
  <w:style w:type="table" w:styleId="a5">
    <w:name w:val="Table Grid"/>
    <w:basedOn w:val="a1"/>
    <w:uiPriority w:val="39"/>
    <w:qFormat/>
    <w:rsid w:val="00907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qFormat/>
    <w:rsid w:val="00907FD8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907FD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907FD8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907FD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907F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907F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7FD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907FD8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907FD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907FD8"/>
    <w:rPr>
      <w:b/>
      <w:bCs/>
      <w:kern w:val="2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907FD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07FD8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32408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240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9AED-6B3D-48D0-BB2B-A7546275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宏伟</dc:creator>
  <cp:lastModifiedBy>Administrator</cp:lastModifiedBy>
  <cp:revision>3</cp:revision>
  <dcterms:created xsi:type="dcterms:W3CDTF">2023-08-28T07:19:00Z</dcterms:created>
  <dcterms:modified xsi:type="dcterms:W3CDTF">2023-08-28T07:23:00Z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58ABB70F91F74D788532FDEAD85D31C1_13</vt:lpwstr>
  </property>
</Properties>
</file>