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9" w:lineRule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eastAsia="zh-CN"/>
        </w:rPr>
        <w:t>滨海县</w:t>
      </w: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2023年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eastAsia="zh-CN"/>
        </w:rPr>
        <w:t>度拟推荐申报评审</w:t>
      </w: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乡土人才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eastAsia="zh-CN"/>
        </w:rPr>
        <w:t>高级</w:t>
      </w: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专业技术资格人员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eastAsia="zh-CN"/>
        </w:rPr>
        <w:t>汇总表</w:t>
      </w:r>
    </w:p>
    <w:p>
      <w:pPr>
        <w:spacing w:before="12"/>
      </w:pPr>
    </w:p>
    <w:tbl>
      <w:tblPr>
        <w:tblStyle w:val="14"/>
        <w:tblpPr w:leftFromText="180" w:rightFromText="180" w:vertAnchor="text" w:horzAnchor="page" w:tblpX="1500" w:tblpY="59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956"/>
        <w:gridCol w:w="642"/>
        <w:gridCol w:w="784"/>
        <w:gridCol w:w="756"/>
        <w:gridCol w:w="600"/>
        <w:gridCol w:w="798"/>
        <w:gridCol w:w="814"/>
        <w:gridCol w:w="771"/>
        <w:gridCol w:w="814"/>
        <w:gridCol w:w="743"/>
        <w:gridCol w:w="841"/>
        <w:gridCol w:w="1128"/>
        <w:gridCol w:w="800"/>
        <w:gridCol w:w="770"/>
        <w:gridCol w:w="771"/>
        <w:gridCol w:w="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592" w:type="dxa"/>
            <w:noWrap w:val="0"/>
            <w:textDirection w:val="tbRlV"/>
            <w:vAlign w:val="center"/>
          </w:tcPr>
          <w:p>
            <w:pPr>
              <w:spacing w:before="159" w:line="217" w:lineRule="auto"/>
              <w:ind w:left="387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序</w:t>
            </w:r>
            <w:r>
              <w:rPr>
                <w:rFonts w:ascii="宋体" w:hAnsi="宋体" w:eastAsia="宋体" w:cs="宋体"/>
                <w:b/>
                <w:bCs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pStyle w:val="15"/>
              <w:spacing w:line="274" w:lineRule="auto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spacing w:before="45" w:line="220" w:lineRule="auto"/>
              <w:ind w:left="18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所属</w:t>
            </w:r>
          </w:p>
          <w:p>
            <w:pPr>
              <w:spacing w:before="22" w:line="219" w:lineRule="auto"/>
              <w:ind w:left="8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18"/>
                <w:szCs w:val="18"/>
              </w:rPr>
              <w:t>县(市、</w:t>
            </w:r>
          </w:p>
          <w:p>
            <w:pPr>
              <w:spacing w:before="16" w:line="222" w:lineRule="auto"/>
              <w:ind w:left="22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区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)</w:t>
            </w:r>
          </w:p>
        </w:tc>
        <w:tc>
          <w:tcPr>
            <w:tcW w:w="642" w:type="dxa"/>
            <w:noWrap w:val="0"/>
            <w:textDirection w:val="tbRlV"/>
            <w:vAlign w:val="center"/>
          </w:tcPr>
          <w:p>
            <w:pPr>
              <w:spacing w:before="148" w:line="216" w:lineRule="auto"/>
              <w:ind w:left="216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所</w:t>
            </w:r>
            <w:r>
              <w:rPr>
                <w:rFonts w:ascii="宋体" w:hAnsi="宋体" w:eastAsia="宋体" w:cs="宋体"/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在</w:t>
            </w:r>
            <w:r>
              <w:rPr>
                <w:rFonts w:ascii="宋体" w:hAnsi="宋体" w:eastAsia="宋体" w:cs="宋体"/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乡</w:t>
            </w:r>
            <w:r>
              <w:rPr>
                <w:rFonts w:ascii="宋体" w:hAnsi="宋体" w:eastAsia="宋体" w:cs="宋体"/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镇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15"/>
              <w:spacing w:line="353" w:lineRule="auto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spacing w:before="45" w:line="200" w:lineRule="exact"/>
              <w:ind w:left="121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4"/>
                <w:sz w:val="18"/>
                <w:szCs w:val="18"/>
              </w:rPr>
              <w:t>工作</w:t>
            </w:r>
          </w:p>
          <w:p>
            <w:pPr>
              <w:spacing w:line="220" w:lineRule="auto"/>
              <w:ind w:left="121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单位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pStyle w:val="15"/>
              <w:spacing w:line="462" w:lineRule="auto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spacing w:before="46" w:line="219" w:lineRule="auto"/>
              <w:ind w:left="112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18"/>
                <w:szCs w:val="18"/>
              </w:rPr>
              <w:t>姓名</w:t>
            </w:r>
          </w:p>
        </w:tc>
        <w:tc>
          <w:tcPr>
            <w:tcW w:w="600" w:type="dxa"/>
            <w:noWrap w:val="0"/>
            <w:textDirection w:val="tbRlV"/>
            <w:vAlign w:val="center"/>
          </w:tcPr>
          <w:p>
            <w:pPr>
              <w:spacing w:before="145" w:line="217" w:lineRule="auto"/>
              <w:ind w:left="388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性</w:t>
            </w:r>
            <w:r>
              <w:rPr>
                <w:rFonts w:ascii="宋体" w:hAnsi="宋体" w:eastAsia="宋体" w:cs="宋体"/>
                <w:b/>
                <w:bCs/>
                <w:spacing w:val="19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别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pStyle w:val="15"/>
              <w:spacing w:line="342" w:lineRule="auto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spacing w:before="46" w:line="211" w:lineRule="exact"/>
              <w:ind w:left="133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position w:val="5"/>
                <w:sz w:val="18"/>
                <w:szCs w:val="18"/>
              </w:rPr>
              <w:t>毕业</w:t>
            </w:r>
          </w:p>
          <w:p>
            <w:pPr>
              <w:spacing w:line="220" w:lineRule="auto"/>
              <w:ind w:left="133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院校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Style w:val="15"/>
              <w:spacing w:line="362" w:lineRule="auto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spacing w:before="46" w:line="213" w:lineRule="auto"/>
              <w:ind w:left="134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毕业</w:t>
            </w:r>
          </w:p>
          <w:p>
            <w:pPr>
              <w:spacing w:line="221" w:lineRule="auto"/>
              <w:ind w:left="134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8"/>
                <w:szCs w:val="18"/>
              </w:rPr>
              <w:t>时间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15"/>
              <w:spacing w:line="463" w:lineRule="auto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spacing w:before="45" w:line="221" w:lineRule="auto"/>
              <w:ind w:left="104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学历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Style w:val="15"/>
              <w:spacing w:line="363" w:lineRule="auto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spacing w:before="45" w:line="211" w:lineRule="auto"/>
              <w:ind w:left="134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所学</w:t>
            </w:r>
          </w:p>
          <w:p>
            <w:pPr>
              <w:spacing w:line="220" w:lineRule="auto"/>
              <w:ind w:left="134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专业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15"/>
              <w:spacing w:line="274" w:lineRule="auto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spacing w:before="45" w:line="220" w:lineRule="auto"/>
              <w:ind w:left="114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现从</w:t>
            </w:r>
          </w:p>
          <w:p>
            <w:pPr>
              <w:spacing w:before="13" w:line="220" w:lineRule="auto"/>
              <w:ind w:left="114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事专</w:t>
            </w:r>
          </w:p>
          <w:p>
            <w:pPr>
              <w:spacing w:before="21" w:line="232" w:lineRule="auto"/>
              <w:ind w:left="184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业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pStyle w:val="15"/>
              <w:spacing w:line="274" w:lineRule="auto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spacing w:before="45" w:line="224" w:lineRule="auto"/>
              <w:ind w:left="144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专业</w:t>
            </w:r>
          </w:p>
          <w:p>
            <w:pPr>
              <w:spacing w:line="220" w:lineRule="auto"/>
              <w:ind w:left="144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工作</w:t>
            </w:r>
          </w:p>
          <w:p>
            <w:pPr>
              <w:spacing w:before="32" w:line="219" w:lineRule="auto"/>
              <w:ind w:left="144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年限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before="141" w:line="220" w:lineRule="auto"/>
              <w:ind w:left="175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现职称</w:t>
            </w:r>
          </w:p>
          <w:p>
            <w:pPr>
              <w:spacing w:before="14" w:line="222" w:lineRule="auto"/>
              <w:ind w:left="215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(职业</w:t>
            </w:r>
          </w:p>
          <w:p>
            <w:pPr>
              <w:spacing w:before="9" w:line="219" w:lineRule="auto"/>
              <w:ind w:left="105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资格、职</w:t>
            </w:r>
          </w:p>
          <w:p>
            <w:pPr>
              <w:spacing w:before="24" w:line="221" w:lineRule="auto"/>
              <w:ind w:left="175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业技能</w:t>
            </w:r>
          </w:p>
          <w:p>
            <w:pPr>
              <w:spacing w:before="1" w:line="219" w:lineRule="auto"/>
              <w:ind w:left="215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18"/>
                <w:szCs w:val="18"/>
              </w:rPr>
              <w:t>等级)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15"/>
              <w:spacing w:line="362" w:lineRule="auto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spacing w:before="46"/>
              <w:ind w:left="136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取得</w:t>
            </w:r>
          </w:p>
          <w:p>
            <w:pPr>
              <w:spacing w:line="221" w:lineRule="auto"/>
              <w:ind w:left="136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8"/>
                <w:szCs w:val="18"/>
              </w:rPr>
              <w:t>时间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before="241" w:line="211" w:lineRule="auto"/>
              <w:ind w:left="127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对应</w:t>
            </w:r>
          </w:p>
          <w:p>
            <w:pPr>
              <w:spacing w:line="220" w:lineRule="auto"/>
              <w:ind w:left="127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系列</w:t>
            </w:r>
          </w:p>
          <w:p>
            <w:pPr>
              <w:spacing w:before="32" w:line="220" w:lineRule="auto"/>
              <w:ind w:left="157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8"/>
                <w:szCs w:val="18"/>
              </w:rPr>
              <w:t>(专</w:t>
            </w:r>
          </w:p>
          <w:p>
            <w:pPr>
              <w:spacing w:before="4" w:line="222" w:lineRule="auto"/>
              <w:ind w:left="137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b/>
                <w:bCs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)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15"/>
              <w:spacing w:line="272" w:lineRule="auto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spacing w:before="46" w:line="219" w:lineRule="auto"/>
              <w:ind w:left="128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拟评</w:t>
            </w:r>
          </w:p>
          <w:p>
            <w:pPr>
              <w:spacing w:before="15" w:line="220" w:lineRule="auto"/>
              <w:ind w:left="128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审职</w:t>
            </w:r>
          </w:p>
          <w:p>
            <w:pPr>
              <w:spacing w:before="24" w:line="221" w:lineRule="auto"/>
              <w:ind w:left="198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15"/>
              <w:spacing w:line="362" w:lineRule="auto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spacing w:before="46" w:line="190" w:lineRule="exact"/>
              <w:ind w:left="138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3"/>
                <w:sz w:val="18"/>
                <w:szCs w:val="18"/>
              </w:rPr>
              <w:t>破格</w:t>
            </w:r>
          </w:p>
          <w:p>
            <w:pPr>
              <w:spacing w:line="220" w:lineRule="auto"/>
              <w:ind w:left="138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592" w:type="dxa"/>
            <w:noWrap w:val="0"/>
            <w:vAlign w:val="center"/>
          </w:tcPr>
          <w:p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滨海县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蔡桥镇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盐城国艺工艺有限公司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陈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成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四川农业大学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Style w:val="15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2020.10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专科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工商企业管理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木雕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pStyle w:val="15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中级乡村振兴技艺师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15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2020.11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工艺美术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高级工艺美术师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正常申报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592" w:type="dxa"/>
            <w:noWrap w:val="0"/>
            <w:vAlign w:val="center"/>
          </w:tcPr>
          <w:p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滨海县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滨淮镇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个体经济组织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蒋  伟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无锡工艺职业技术学院</w:t>
            </w:r>
          </w:p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2008.07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专科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雕塑艺术设计</w:t>
            </w:r>
          </w:p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制壶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助理工艺美术师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2015.12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技艺技能·陶艺（制壶）</w:t>
            </w:r>
          </w:p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高级工艺美术师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正常申报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592" w:type="dxa"/>
            <w:noWrap w:val="0"/>
            <w:vAlign w:val="center"/>
          </w:tcPr>
          <w:p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滨海县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滨淮镇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个体经济组织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蒋守卫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中国地质大学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Style w:val="15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2017.07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艺术设计（陶瓷方 向）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陶刻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pStyle w:val="15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工艺美术师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2018.12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180" w:lineRule="exact"/>
              <w:ind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技艺技能·陶艺（陶刻）</w:t>
            </w:r>
          </w:p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高级工艺美术师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正常申报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MzcyYTVkNGE4MTY5N2RmNzEyMDQ4MDUxZmYyMDYifQ=="/>
  </w:docVars>
  <w:rsids>
    <w:rsidRoot w:val="00A46651"/>
    <w:rsid w:val="00000181"/>
    <w:rsid w:val="00176D20"/>
    <w:rsid w:val="00424FDE"/>
    <w:rsid w:val="006C1DF2"/>
    <w:rsid w:val="00725007"/>
    <w:rsid w:val="00A46651"/>
    <w:rsid w:val="00C56A94"/>
    <w:rsid w:val="00D03FE3"/>
    <w:rsid w:val="00F83879"/>
    <w:rsid w:val="05E82BC0"/>
    <w:rsid w:val="062E4A77"/>
    <w:rsid w:val="0840755D"/>
    <w:rsid w:val="08BA0844"/>
    <w:rsid w:val="10DD4BE8"/>
    <w:rsid w:val="142474B9"/>
    <w:rsid w:val="15AC14D5"/>
    <w:rsid w:val="1A0538E9"/>
    <w:rsid w:val="1D980DAC"/>
    <w:rsid w:val="1ED5187C"/>
    <w:rsid w:val="202B1BD0"/>
    <w:rsid w:val="24965321"/>
    <w:rsid w:val="26F35E0E"/>
    <w:rsid w:val="284101E2"/>
    <w:rsid w:val="2C9D5C03"/>
    <w:rsid w:val="2D8A262B"/>
    <w:rsid w:val="2E5E4E1D"/>
    <w:rsid w:val="2EA66FF1"/>
    <w:rsid w:val="2F865799"/>
    <w:rsid w:val="32A278C7"/>
    <w:rsid w:val="34A044E2"/>
    <w:rsid w:val="39FC665F"/>
    <w:rsid w:val="3BC767F9"/>
    <w:rsid w:val="3CF950D8"/>
    <w:rsid w:val="3D686160"/>
    <w:rsid w:val="46C73B51"/>
    <w:rsid w:val="47B453C7"/>
    <w:rsid w:val="49BE123B"/>
    <w:rsid w:val="4AA959B8"/>
    <w:rsid w:val="4FC21359"/>
    <w:rsid w:val="51F31C9E"/>
    <w:rsid w:val="52A1440D"/>
    <w:rsid w:val="53BD2563"/>
    <w:rsid w:val="540856BE"/>
    <w:rsid w:val="57A557E8"/>
    <w:rsid w:val="57BB500C"/>
    <w:rsid w:val="5CA82BBA"/>
    <w:rsid w:val="5E6C38FC"/>
    <w:rsid w:val="5E951F9C"/>
    <w:rsid w:val="633F4D43"/>
    <w:rsid w:val="636C1BE6"/>
    <w:rsid w:val="63A424E4"/>
    <w:rsid w:val="664E34EF"/>
    <w:rsid w:val="75383CE8"/>
    <w:rsid w:val="77163BB5"/>
    <w:rsid w:val="79646E59"/>
    <w:rsid w:val="7CF77FE5"/>
    <w:rsid w:val="7ECC39DB"/>
    <w:rsid w:val="7F7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link w:val="2"/>
    <w:qFormat/>
    <w:uiPriority w:val="9"/>
    <w:rPr>
      <w:b/>
      <w:kern w:val="44"/>
      <w:sz w:val="44"/>
    </w:rPr>
  </w:style>
  <w:style w:type="character" w:customStyle="1" w:styleId="13">
    <w:name w:val="标题 2 Char"/>
    <w:link w:val="3"/>
    <w:uiPriority w:val="0"/>
    <w:rPr>
      <w:rFonts w:ascii="Arial" w:hAnsi="Arial" w:eastAsia="黑体"/>
      <w:b/>
      <w:sz w:val="32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137</Characters>
  <Lines>1</Lines>
  <Paragraphs>1</Paragraphs>
  <TotalTime>1</TotalTime>
  <ScaleCrop>false</ScaleCrop>
  <LinksUpToDate>false</LinksUpToDate>
  <CharactersWithSpaces>143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2023-06-13T09:40:00Z</dcterms:created>
  <dc:creator>PC</dc:creator>
  <cp:lastModifiedBy>终南山人</cp:lastModifiedBy>
  <dcterms:modified xsi:type="dcterms:W3CDTF">2023-11-22T01:22:08Z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22CF53444DD642628B0414C9F64330BD_13</vt:lpwstr>
  </property>
</Properties>
</file>